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818" w:tblpY="-1129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2126"/>
        <w:gridCol w:w="1276"/>
        <w:gridCol w:w="3827"/>
        <w:gridCol w:w="3543"/>
        <w:gridCol w:w="142"/>
      </w:tblGrid>
      <w:tr w:rsidR="002A3346" w:rsidRPr="00AC4B67" w:rsidTr="001B36CA">
        <w:trPr>
          <w:gridAfter w:val="1"/>
          <w:wAfter w:w="142" w:type="dxa"/>
          <w:trHeight w:val="1065"/>
        </w:trPr>
        <w:tc>
          <w:tcPr>
            <w:tcW w:w="15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931" w:rsidRDefault="00443931" w:rsidP="00800BD1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00BD1" w:rsidRPr="00AC4B67" w:rsidRDefault="00800BD1" w:rsidP="00800BD1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4B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5 </w:t>
            </w:r>
          </w:p>
          <w:p w:rsidR="00800BD1" w:rsidRPr="00AC4B67" w:rsidRDefault="00800BD1" w:rsidP="00800BD1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4B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Положення про щорічне рейтингове оцінювання діяльності науково-педагогічних працівників НУФВСУ</w:t>
            </w:r>
          </w:p>
          <w:p w:rsidR="00800BD1" w:rsidRPr="00AC4B67" w:rsidRDefault="00800BD1" w:rsidP="00800BD1">
            <w:pPr>
              <w:spacing w:after="0" w:line="240" w:lineRule="auto"/>
              <w:ind w:right="-52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РЕЙТИНГ Н</w:t>
            </w:r>
            <w:r w:rsidR="00352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АУКОВО-ПЕДАГОГІЧНИХ ПРАЦІВНИКІ</w:t>
            </w:r>
            <w:proofErr w:type="gramStart"/>
            <w:r w:rsidR="00352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КАФЕДРИ</w:t>
            </w:r>
            <w:r w:rsidR="00352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52105" w:rsidRPr="003521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ЗДОРОВ'Я, ФІТНЕСУ ТА РЕКРЕАЦІЇ</w:t>
            </w:r>
          </w:p>
          <w:p w:rsidR="002A3346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2019</w:t>
            </w:r>
            <w:r w:rsidR="00352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</w:t>
            </w: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2020 НАВЧАЛЬНИЙ </w:t>
            </w:r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</w:t>
            </w:r>
          </w:p>
          <w:p w:rsidR="00443931" w:rsidRPr="00443931" w:rsidRDefault="00443931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A3346" w:rsidRPr="00AC4B67" w:rsidTr="001B36CA">
        <w:trPr>
          <w:trHeight w:val="322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Місце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рейтингу 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ізвище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ініціали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науково-педагогічного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працівника</w:t>
            </w:r>
            <w:proofErr w:type="spellEnd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346" w:rsidRPr="00AC4B67" w:rsidRDefault="00130DEF" w:rsidP="00757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ставки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346" w:rsidRPr="00AC4B67" w:rsidRDefault="002A3346" w:rsidP="0013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Загальна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балів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науково-педагогічного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працівника</w:t>
            </w:r>
            <w:proofErr w:type="spellEnd"/>
          </w:p>
        </w:tc>
        <w:tc>
          <w:tcPr>
            <w:tcW w:w="36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Рейтенговий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науково-педагогічного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працівника</w:t>
            </w:r>
            <w:proofErr w:type="spellEnd"/>
          </w:p>
        </w:tc>
      </w:tr>
      <w:tr w:rsidR="002A3346" w:rsidRPr="00AC4B67" w:rsidTr="001B36CA">
        <w:trPr>
          <w:trHeight w:val="124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3346" w:rsidRPr="00AC4B67" w:rsidTr="001B36CA">
        <w:trPr>
          <w:trHeight w:val="30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21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21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21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21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21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352105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21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Єременко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П.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5536,9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5536,9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Дутчак М. 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Професор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Воробйова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4078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4078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Андрєєва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Професор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3955,4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3955,4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Благій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Л.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Професор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3806,6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3806,6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Пасічняк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 П.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Євпак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Горенко З. 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1006,7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2013,4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Василенко М.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Професор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1932,5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1932,5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Кенсицька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І. Л.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Омельченко Т. Г.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1705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Ковальова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В.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1558,3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1558,3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Благій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Бобренко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Дмитрів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Мартин М. П.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1408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Блистів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1337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1337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Ткачук В. П.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654,5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1309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Чеверда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653,3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1306,6</w:t>
            </w:r>
          </w:p>
        </w:tc>
      </w:tr>
      <w:tr w:rsidR="002A3346" w:rsidRPr="00AC4B67" w:rsidTr="001B36CA">
        <w:trPr>
          <w:trHeight w:val="36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Юрченко О. 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Паньків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1268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Єракова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 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1264,5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1264,5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Кириченко В.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1249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ідгайна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1246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Стрижак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Омельченко Т. 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Матвієнко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І. 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1158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Катерина У.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1112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Хрипко І.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1110,3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1110,3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Нагорна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</w:t>
            </w:r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1B36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Боженко-Курило</w:t>
            </w:r>
            <w:proofErr w:type="gram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Шиманський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Левінська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 І.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Садовський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1042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Кадієва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Єгорова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Довгич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Михайлова М.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Козакова М. 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Безсмертна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 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Божук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Ужвенко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Катерина У.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Кунашенко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927,5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927,5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Благій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Л.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884,6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Козакова К. 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876,6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876,6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Жовтенко Є. О.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874,6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Кокарєва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 С.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Блистів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Галета М.О.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Хрипко І. 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Пацалюк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 Г.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Блєцко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Гоглювата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Гордін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Бабич А.О.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Кабалі</w:t>
            </w:r>
            <w:proofErr w:type="gram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нова</w:t>
            </w:r>
            <w:proofErr w:type="spellEnd"/>
            <w:proofErr w:type="gram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І.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Мамонтов Д. Д.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Примасюк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Єременко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П.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2A3346" w:rsidRPr="00AC4B67" w:rsidTr="001B36C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Ковальова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 В.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46" w:rsidRPr="00AC4B67" w:rsidRDefault="002A3346" w:rsidP="002A3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2A3346" w:rsidRPr="00AC4B67" w:rsidTr="001B36CA">
        <w:trPr>
          <w:gridAfter w:val="1"/>
          <w:wAfter w:w="142" w:type="dxa"/>
          <w:trHeight w:val="375"/>
        </w:trPr>
        <w:tc>
          <w:tcPr>
            <w:tcW w:w="152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6CA" w:rsidRDefault="001B36CA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0D2096" w:rsidRPr="00AC4B67" w:rsidRDefault="000D209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Сума колонки 4</w:t>
            </w:r>
            <w:r w:rsidR="002B6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: </w:t>
            </w: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39,75</w:t>
            </w:r>
          </w:p>
          <w:p w:rsidR="000D2096" w:rsidRPr="00AC4B67" w:rsidRDefault="000D209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Сума колонки 5</w:t>
            </w:r>
            <w:r w:rsidR="002B6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: </w:t>
            </w: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59694,4</w:t>
            </w:r>
          </w:p>
          <w:p w:rsidR="000D2096" w:rsidRPr="00AC4B67" w:rsidRDefault="000D2096" w:rsidP="002A3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Рейтинговий бал кафедри</w:t>
            </w:r>
            <w:r w:rsidR="002B6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: </w:t>
            </w:r>
            <w:r w:rsidRPr="00747B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1501,7</w:t>
            </w:r>
          </w:p>
          <w:p w:rsidR="005F3433" w:rsidRDefault="005F3433" w:rsidP="00574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bookmarkStart w:id="0" w:name="_GoBack"/>
            <w:bookmarkEnd w:id="0"/>
          </w:p>
          <w:p w:rsidR="002A3346" w:rsidRPr="00AC4B67" w:rsidRDefault="002A3346" w:rsidP="00574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Завідувач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746AA"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кафедри</w:t>
            </w:r>
            <w:proofErr w:type="spellEnd"/>
            <w:r w:rsidR="002B6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746AA" w:rsidRPr="005746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здоров'я</w:t>
            </w:r>
            <w:proofErr w:type="spellEnd"/>
            <w:r w:rsidR="005746AA" w:rsidRPr="005746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5746AA" w:rsidRPr="005746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фітнесу</w:t>
            </w:r>
            <w:proofErr w:type="spellEnd"/>
            <w:r w:rsidR="005746AA" w:rsidRPr="005746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="005746AA" w:rsidRPr="005746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рекреації</w:t>
            </w:r>
            <w:proofErr w:type="spellEnd"/>
            <w:r w:rsidR="005746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Андрєєва</w:t>
            </w:r>
            <w:proofErr w:type="spellEnd"/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</w:t>
            </w:r>
            <w:r w:rsidRPr="00AC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В.</w:t>
            </w:r>
          </w:p>
        </w:tc>
      </w:tr>
    </w:tbl>
    <w:p w:rsidR="009E7C82" w:rsidRPr="00AC4B67" w:rsidRDefault="009E7C82" w:rsidP="002A3346">
      <w:pPr>
        <w:ind w:left="-851"/>
        <w:rPr>
          <w:rFonts w:ascii="Times New Roman" w:hAnsi="Times New Roman" w:cs="Times New Roman"/>
          <w:sz w:val="28"/>
          <w:szCs w:val="28"/>
        </w:rPr>
      </w:pPr>
    </w:p>
    <w:sectPr w:rsidR="009E7C82" w:rsidRPr="00AC4B67" w:rsidSect="00800B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346"/>
    <w:rsid w:val="00036F6B"/>
    <w:rsid w:val="000D2096"/>
    <w:rsid w:val="0011491A"/>
    <w:rsid w:val="00130DEF"/>
    <w:rsid w:val="001B36CA"/>
    <w:rsid w:val="002A3346"/>
    <w:rsid w:val="002B6828"/>
    <w:rsid w:val="00352105"/>
    <w:rsid w:val="00443931"/>
    <w:rsid w:val="005523C7"/>
    <w:rsid w:val="00572A3A"/>
    <w:rsid w:val="005746AA"/>
    <w:rsid w:val="005F3433"/>
    <w:rsid w:val="006E2DFF"/>
    <w:rsid w:val="00747BA3"/>
    <w:rsid w:val="007575DA"/>
    <w:rsid w:val="0079213D"/>
    <w:rsid w:val="00800BD1"/>
    <w:rsid w:val="00910ED8"/>
    <w:rsid w:val="009E3F71"/>
    <w:rsid w:val="009E7C82"/>
    <w:rsid w:val="00A41084"/>
    <w:rsid w:val="00AA5231"/>
    <w:rsid w:val="00AC4B67"/>
    <w:rsid w:val="00AE1767"/>
    <w:rsid w:val="00B464B9"/>
    <w:rsid w:val="00BC3F45"/>
    <w:rsid w:val="00D34BA6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00BD1"/>
    <w:rPr>
      <w:lang w:val="en-GB"/>
    </w:rPr>
  </w:style>
  <w:style w:type="paragraph" w:styleId="a4">
    <w:name w:val="No Spacing"/>
    <w:link w:val="a3"/>
    <w:uiPriority w:val="1"/>
    <w:qFormat/>
    <w:rsid w:val="00800BD1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НУФВСУ</dc:creator>
  <cp:lastModifiedBy>Аннана</cp:lastModifiedBy>
  <cp:revision>6</cp:revision>
  <cp:lastPrinted>2020-09-24T12:15:00Z</cp:lastPrinted>
  <dcterms:created xsi:type="dcterms:W3CDTF">2020-10-07T08:04:00Z</dcterms:created>
  <dcterms:modified xsi:type="dcterms:W3CDTF">2020-10-19T15:00:00Z</dcterms:modified>
</cp:coreProperties>
</file>